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46E5" w14:textId="0E93A4DC" w:rsidR="00B07A05" w:rsidRPr="003F7765" w:rsidRDefault="007C49F4" w:rsidP="00B07A05">
      <w:pPr>
        <w:jc w:val="center"/>
        <w:rPr>
          <w:rFonts w:ascii="Harabara Mais BdIt" w:hAnsi="Harabara Mais BdIt"/>
          <w:sz w:val="32"/>
          <w:szCs w:val="32"/>
        </w:rPr>
      </w:pPr>
      <w:r w:rsidRPr="003F7765">
        <w:rPr>
          <w:rFonts w:ascii="Harabara Mais BdIt" w:hAnsi="Harabara Mais BdIt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B2EB96" wp14:editId="0F94A6E9">
            <wp:simplePos x="0" y="0"/>
            <wp:positionH relativeFrom="column">
              <wp:posOffset>4371975</wp:posOffset>
            </wp:positionH>
            <wp:positionV relativeFrom="paragraph">
              <wp:posOffset>-457200</wp:posOffset>
            </wp:positionV>
            <wp:extent cx="1085215" cy="926465"/>
            <wp:effectExtent l="0" t="0" r="635" b="6985"/>
            <wp:wrapNone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7A05" w:rsidRPr="003F7765">
        <w:rPr>
          <w:rFonts w:ascii="Harabara Mais BdIt" w:hAnsi="Harabara Mais BdIt"/>
          <w:sz w:val="32"/>
          <w:szCs w:val="32"/>
        </w:rPr>
        <w:t>Stagiaire en nutrition</w:t>
      </w:r>
    </w:p>
    <w:p w14:paraId="3703A10C" w14:textId="77777777" w:rsidR="00B07A05" w:rsidRDefault="00B07A05" w:rsidP="00B07A05"/>
    <w:p w14:paraId="1C08DE75" w14:textId="603CDA2B" w:rsidR="00B07A05" w:rsidRPr="002B317C" w:rsidRDefault="00B07A05" w:rsidP="00B07A05">
      <w:pPr>
        <w:rPr>
          <w:sz w:val="24"/>
          <w:szCs w:val="24"/>
        </w:rPr>
      </w:pPr>
      <w:r w:rsidRPr="002B317C">
        <w:rPr>
          <w:sz w:val="24"/>
          <w:szCs w:val="24"/>
        </w:rPr>
        <w:t>Tu désires travailler pour un organisme qui fait une différence dans la vie des jeunes et qui leur fait vivre des vacances mémorables? La Colonie Sainte-Jeanne d’Arc est un camp de vacances qui accueille des filles âgées de 6 et 16 ans pour un séjour en pleine nature!  C’est une expérience de travail unique et valorisante, dans un environnement féérique. L’équipe de la cuisine a la responsabilité de préparer et servir trois repas par jour pour environ 150 personnes.</w:t>
      </w:r>
    </w:p>
    <w:p w14:paraId="1B4AFE74" w14:textId="6C83FFC3" w:rsidR="00B07A05" w:rsidRPr="004B273A" w:rsidRDefault="004B273A" w:rsidP="00DE7350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Ta mission :</w:t>
      </w:r>
    </w:p>
    <w:p w14:paraId="27107AB7" w14:textId="34F2B509" w:rsidR="00B07A05" w:rsidRDefault="00B07A05" w:rsidP="00E162CB">
      <w:pPr>
        <w:spacing w:after="0" w:line="240" w:lineRule="auto"/>
        <w:ind w:left="709" w:hanging="709"/>
        <w:contextualSpacing/>
        <w:rPr>
          <w:sz w:val="24"/>
          <w:szCs w:val="24"/>
        </w:rPr>
      </w:pPr>
      <w:bookmarkStart w:id="0" w:name="_Hlk129864923"/>
      <w:r>
        <w:t>-</w:t>
      </w:r>
      <w:bookmarkEnd w:id="0"/>
      <w:r>
        <w:tab/>
      </w:r>
      <w:r w:rsidRPr="002B317C">
        <w:rPr>
          <w:sz w:val="24"/>
          <w:szCs w:val="24"/>
        </w:rPr>
        <w:t>Élaborer des menus qui tiennent compte des particularités alimentaires (végétariens et allergies) et qui inclus les denrées alimentaires reçues par Moisson Rive-Sud;</w:t>
      </w:r>
    </w:p>
    <w:p w14:paraId="15A58EE6" w14:textId="6E88B372" w:rsidR="00E162CB" w:rsidRPr="00966435" w:rsidRDefault="00966435" w:rsidP="00966435">
      <w:pPr>
        <w:spacing w:after="0" w:line="240" w:lineRule="auto"/>
        <w:ind w:left="709" w:hanging="709"/>
        <w:contextualSpacing/>
      </w:pPr>
      <w:r w:rsidRPr="00966435">
        <w:t>-</w:t>
      </w:r>
      <w:r w:rsidRPr="00966435">
        <w:tab/>
        <w:t>Participer à l’élaboration du menu du bar à salades et à la préparation de salades et de crudités;</w:t>
      </w:r>
      <w:r w:rsidR="00E162CB">
        <w:rPr>
          <w:sz w:val="24"/>
          <w:szCs w:val="24"/>
        </w:rPr>
        <w:t xml:space="preserve"> </w:t>
      </w:r>
    </w:p>
    <w:p w14:paraId="4A57CA8E" w14:textId="735F78F3" w:rsidR="00B07A05" w:rsidRPr="002B317C" w:rsidRDefault="00B07A05" w:rsidP="00E162CB">
      <w:pPr>
        <w:spacing w:after="0" w:line="240" w:lineRule="auto"/>
        <w:ind w:left="709" w:hanging="709"/>
        <w:contextualSpacing/>
        <w:rPr>
          <w:sz w:val="24"/>
          <w:szCs w:val="24"/>
        </w:rPr>
      </w:pPr>
      <w:r w:rsidRPr="002B317C">
        <w:rPr>
          <w:sz w:val="24"/>
          <w:szCs w:val="24"/>
        </w:rPr>
        <w:t>-</w:t>
      </w:r>
      <w:r w:rsidRPr="002B317C">
        <w:rPr>
          <w:sz w:val="24"/>
          <w:szCs w:val="24"/>
        </w:rPr>
        <w:tab/>
      </w:r>
      <w:r w:rsidR="00E162CB">
        <w:rPr>
          <w:sz w:val="24"/>
          <w:szCs w:val="24"/>
        </w:rPr>
        <w:t>Planifier et a</w:t>
      </w:r>
      <w:r w:rsidRPr="002B317C">
        <w:rPr>
          <w:sz w:val="24"/>
          <w:szCs w:val="24"/>
        </w:rPr>
        <w:t>nimer des activités sur les saines habitudes de vie auprès des enfants</w:t>
      </w:r>
      <w:r w:rsidR="00E162CB">
        <w:rPr>
          <w:sz w:val="24"/>
          <w:szCs w:val="24"/>
        </w:rPr>
        <w:t xml:space="preserve"> et des animateurs</w:t>
      </w:r>
      <w:r w:rsidRPr="002B317C">
        <w:rPr>
          <w:sz w:val="24"/>
          <w:szCs w:val="24"/>
        </w:rPr>
        <w:t>;</w:t>
      </w:r>
    </w:p>
    <w:p w14:paraId="250279D6" w14:textId="77777777" w:rsidR="00B07A05" w:rsidRPr="002B317C" w:rsidRDefault="00B07A05" w:rsidP="00DE7350">
      <w:pPr>
        <w:spacing w:after="0" w:line="240" w:lineRule="auto"/>
        <w:contextualSpacing/>
        <w:rPr>
          <w:sz w:val="24"/>
          <w:szCs w:val="24"/>
        </w:rPr>
      </w:pPr>
      <w:r w:rsidRPr="002B317C">
        <w:rPr>
          <w:sz w:val="24"/>
          <w:szCs w:val="24"/>
        </w:rPr>
        <w:t>-</w:t>
      </w:r>
      <w:r w:rsidRPr="002B317C">
        <w:rPr>
          <w:sz w:val="24"/>
          <w:szCs w:val="24"/>
        </w:rPr>
        <w:tab/>
        <w:t>Participer au service des repas;</w:t>
      </w:r>
    </w:p>
    <w:p w14:paraId="6B08CED2" w14:textId="1113A9E9" w:rsidR="00B07A05" w:rsidRPr="002B317C" w:rsidRDefault="00B07A05" w:rsidP="00E162CB">
      <w:pPr>
        <w:spacing w:after="0" w:line="240" w:lineRule="auto"/>
        <w:ind w:left="709" w:hanging="709"/>
        <w:contextualSpacing/>
        <w:rPr>
          <w:sz w:val="24"/>
          <w:szCs w:val="24"/>
        </w:rPr>
      </w:pPr>
      <w:r w:rsidRPr="002B317C">
        <w:rPr>
          <w:sz w:val="24"/>
          <w:szCs w:val="24"/>
        </w:rPr>
        <w:t>-</w:t>
      </w:r>
      <w:r w:rsidRPr="002B317C">
        <w:rPr>
          <w:sz w:val="24"/>
          <w:szCs w:val="24"/>
        </w:rPr>
        <w:tab/>
        <w:t>Aider à la réception des livraisons</w:t>
      </w:r>
      <w:r w:rsidR="00E162CB">
        <w:rPr>
          <w:sz w:val="24"/>
          <w:szCs w:val="24"/>
        </w:rPr>
        <w:t xml:space="preserve">, </w:t>
      </w:r>
      <w:r w:rsidRPr="002B317C">
        <w:rPr>
          <w:sz w:val="24"/>
          <w:szCs w:val="24"/>
        </w:rPr>
        <w:t>à l’entreposage des aliments</w:t>
      </w:r>
      <w:r w:rsidR="00E162CB">
        <w:rPr>
          <w:sz w:val="24"/>
          <w:szCs w:val="24"/>
        </w:rPr>
        <w:t xml:space="preserve"> et la gestion de l’inventaire</w:t>
      </w:r>
      <w:r w:rsidRPr="002B317C">
        <w:rPr>
          <w:sz w:val="24"/>
          <w:szCs w:val="24"/>
        </w:rPr>
        <w:t>.</w:t>
      </w:r>
    </w:p>
    <w:p w14:paraId="2666066D" w14:textId="7ECF0084" w:rsidR="004B273A" w:rsidRPr="00191A53" w:rsidRDefault="00191A53" w:rsidP="00DE7350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As-tu les qualités requises?</w:t>
      </w:r>
    </w:p>
    <w:p w14:paraId="4E95DAD9" w14:textId="13405769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>
        <w:t>-</w:t>
      </w:r>
      <w:r>
        <w:tab/>
        <w:t xml:space="preserve">Être autonome </w:t>
      </w:r>
      <w:r w:rsidRPr="002B317C">
        <w:rPr>
          <w:sz w:val="24"/>
          <w:szCs w:val="24"/>
        </w:rPr>
        <w:t>et faire preuve d’initiative;</w:t>
      </w:r>
    </w:p>
    <w:p w14:paraId="65F9A653" w14:textId="77777777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-</w:t>
      </w:r>
      <w:r w:rsidRPr="002B317C">
        <w:rPr>
          <w:sz w:val="24"/>
          <w:szCs w:val="24"/>
        </w:rPr>
        <w:tab/>
        <w:t>Aptitudes pour le travail d’équipe;</w:t>
      </w:r>
    </w:p>
    <w:p w14:paraId="356EA2C8" w14:textId="77777777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-</w:t>
      </w:r>
      <w:r w:rsidRPr="002B317C">
        <w:rPr>
          <w:sz w:val="24"/>
          <w:szCs w:val="24"/>
        </w:rPr>
        <w:tab/>
        <w:t>Être étudiant en techniques de diététique ou au baccalauréat en nutrition;</w:t>
      </w:r>
    </w:p>
    <w:p w14:paraId="6CEB1F82" w14:textId="4C80F025" w:rsidR="00E162CB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-</w:t>
      </w:r>
      <w:r w:rsidRPr="002B317C">
        <w:rPr>
          <w:sz w:val="24"/>
          <w:szCs w:val="24"/>
        </w:rPr>
        <w:tab/>
        <w:t>Être disponible une fin de semaine sur deux;</w:t>
      </w:r>
    </w:p>
    <w:p w14:paraId="09898A32" w14:textId="0D590ECC" w:rsidR="00E162CB" w:rsidRDefault="00E162CB" w:rsidP="00DE7350">
      <w:pPr>
        <w:spacing w:after="0" w:line="240" w:lineRule="auto"/>
        <w:rPr>
          <w:sz w:val="24"/>
          <w:szCs w:val="24"/>
        </w:rPr>
      </w:pPr>
      <w:r w:rsidRPr="00E162CB">
        <w:rPr>
          <w:sz w:val="24"/>
          <w:szCs w:val="24"/>
        </w:rPr>
        <w:t>-</w:t>
      </w:r>
      <w:r w:rsidRPr="00E162CB">
        <w:rPr>
          <w:sz w:val="24"/>
          <w:szCs w:val="24"/>
        </w:rPr>
        <w:tab/>
      </w:r>
      <w:r>
        <w:rPr>
          <w:sz w:val="24"/>
          <w:szCs w:val="24"/>
        </w:rPr>
        <w:t>Connaissances des règles d’hygiènes et de salubrité du MAPAQ</w:t>
      </w:r>
      <w:r w:rsidR="00966435">
        <w:rPr>
          <w:sz w:val="24"/>
          <w:szCs w:val="24"/>
        </w:rPr>
        <w:t>;</w:t>
      </w:r>
    </w:p>
    <w:p w14:paraId="53FDF98F" w14:textId="77777777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-</w:t>
      </w:r>
      <w:r w:rsidRPr="002B317C">
        <w:rPr>
          <w:sz w:val="24"/>
          <w:szCs w:val="24"/>
        </w:rPr>
        <w:tab/>
        <w:t>Ne doit pas avoir d’empêchement judiciaire en lien avec l’emploi.</w:t>
      </w:r>
    </w:p>
    <w:p w14:paraId="48019C12" w14:textId="242ACCD3" w:rsidR="00B07A05" w:rsidRPr="00DE7350" w:rsidRDefault="00DE7350" w:rsidP="00DE7350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  <w:lang w:eastAsia="fr-CA"/>
        </w:rPr>
      </w:pPr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Les </w:t>
      </w:r>
      <w:proofErr w:type="gramStart"/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>p’tits</w:t>
      </w:r>
      <w:proofErr w:type="gramEnd"/>
      <w:r w:rsidRPr="004C1EE7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  <w:lang w:eastAsia="fr-CA"/>
        </w:rPr>
        <w:t xml:space="preserve"> plus:</w:t>
      </w:r>
    </w:p>
    <w:p w14:paraId="00CD3F93" w14:textId="1603A1CB" w:rsidR="00B07A05" w:rsidRPr="00BA66FE" w:rsidRDefault="00B07A05" w:rsidP="00BA66F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A66FE">
        <w:rPr>
          <w:sz w:val="24"/>
          <w:szCs w:val="24"/>
        </w:rPr>
        <w:t>Salaire</w:t>
      </w:r>
      <w:r w:rsidR="002B317C" w:rsidRPr="00BA66FE">
        <w:rPr>
          <w:sz w:val="24"/>
          <w:szCs w:val="24"/>
        </w:rPr>
        <w:t xml:space="preserve"> de base</w:t>
      </w:r>
      <w:r w:rsidRPr="00BA66FE">
        <w:rPr>
          <w:sz w:val="24"/>
          <w:szCs w:val="24"/>
        </w:rPr>
        <w:t xml:space="preserve"> de 17,05$ / heure</w:t>
      </w:r>
      <w:r w:rsidR="00BA66FE">
        <w:rPr>
          <w:sz w:val="24"/>
          <w:szCs w:val="24"/>
        </w:rPr>
        <w:t>;</w:t>
      </w:r>
    </w:p>
    <w:p w14:paraId="5D0CA67E" w14:textId="27C39A4F" w:rsidR="00B07A05" w:rsidRPr="00BA66FE" w:rsidRDefault="00B07A05" w:rsidP="00BA66F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A66FE">
        <w:rPr>
          <w:sz w:val="24"/>
          <w:szCs w:val="24"/>
        </w:rPr>
        <w:t>Repas gratuit pendant le camp d’été</w:t>
      </w:r>
      <w:r w:rsidR="00BA66FE">
        <w:rPr>
          <w:sz w:val="24"/>
          <w:szCs w:val="24"/>
        </w:rPr>
        <w:t>;</w:t>
      </w:r>
    </w:p>
    <w:p w14:paraId="127E1F44" w14:textId="1315BE19" w:rsidR="00BA66FE" w:rsidRPr="00BA66FE" w:rsidRDefault="00BA66FE" w:rsidP="00BA66F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A66FE">
        <w:rPr>
          <w:sz w:val="24"/>
          <w:szCs w:val="24"/>
        </w:rPr>
        <w:t>Garde-manger libre-service et bar à salade;</w:t>
      </w:r>
    </w:p>
    <w:p w14:paraId="1184B912" w14:textId="58954442" w:rsidR="00112809" w:rsidRDefault="00BA66FE" w:rsidP="00BA66F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A66FE">
        <w:rPr>
          <w:sz w:val="24"/>
          <w:szCs w:val="24"/>
        </w:rPr>
        <w:t>Environnement enchanteur entre le fleuve et la forêt;</w:t>
      </w:r>
    </w:p>
    <w:p w14:paraId="71688E5C" w14:textId="19BDF744" w:rsidR="00BA66FE" w:rsidRDefault="00BA66FE" w:rsidP="00BA66F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Reconnaissance d’expérience;</w:t>
      </w:r>
    </w:p>
    <w:p w14:paraId="2225AB49" w14:textId="0CDEA5BE" w:rsidR="00BA66FE" w:rsidRPr="00BA66FE" w:rsidRDefault="00BA66FE" w:rsidP="00BA66F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Activité spéciale de fin d’été;</w:t>
      </w:r>
    </w:p>
    <w:p w14:paraId="495C238A" w14:textId="548934E0" w:rsidR="00B07A05" w:rsidRPr="00BA66FE" w:rsidRDefault="00B07A05" w:rsidP="00BA66F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A66FE">
        <w:rPr>
          <w:sz w:val="24"/>
          <w:szCs w:val="24"/>
        </w:rPr>
        <w:t>Possibilité d’être hébergé sur le camp</w:t>
      </w:r>
      <w:r w:rsidR="00BA66FE">
        <w:rPr>
          <w:sz w:val="24"/>
          <w:szCs w:val="24"/>
        </w:rPr>
        <w:t>;</w:t>
      </w:r>
    </w:p>
    <w:p w14:paraId="6ECC3C6C" w14:textId="2EBE60D3" w:rsidR="00B07A05" w:rsidRPr="00BA66FE" w:rsidRDefault="00B07A05" w:rsidP="00BA66F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A66FE">
        <w:rPr>
          <w:sz w:val="24"/>
          <w:szCs w:val="24"/>
        </w:rPr>
        <w:t>Emploi contractuel du 24 juin au 11 août 2023</w:t>
      </w:r>
      <w:r w:rsidR="00BA66FE">
        <w:rPr>
          <w:sz w:val="24"/>
          <w:szCs w:val="24"/>
        </w:rPr>
        <w:t>.</w:t>
      </w:r>
    </w:p>
    <w:p w14:paraId="41EC69E2" w14:textId="77777777" w:rsidR="00DE7350" w:rsidRPr="002B317C" w:rsidRDefault="00DE7350" w:rsidP="00DE7350">
      <w:pPr>
        <w:spacing w:line="240" w:lineRule="auto"/>
        <w:rPr>
          <w:sz w:val="24"/>
          <w:szCs w:val="24"/>
        </w:rPr>
      </w:pPr>
    </w:p>
    <w:p w14:paraId="2C36EC87" w14:textId="77777777" w:rsidR="00B07A05" w:rsidRPr="002B317C" w:rsidRDefault="00B07A05" w:rsidP="00DE7350">
      <w:pPr>
        <w:spacing w:line="240" w:lineRule="auto"/>
        <w:rPr>
          <w:sz w:val="24"/>
          <w:szCs w:val="24"/>
        </w:rPr>
      </w:pPr>
      <w:r w:rsidRPr="002B317C">
        <w:rPr>
          <w:sz w:val="24"/>
          <w:szCs w:val="24"/>
        </w:rPr>
        <w:lastRenderedPageBreak/>
        <w:t>Nous invitons les gens issus des groupes suivants à poser leur candidature :</w:t>
      </w:r>
    </w:p>
    <w:p w14:paraId="521CC318" w14:textId="77777777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• les femmes</w:t>
      </w:r>
    </w:p>
    <w:p w14:paraId="34755792" w14:textId="77777777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• les personnes autochtones</w:t>
      </w:r>
    </w:p>
    <w:p w14:paraId="14AD4C71" w14:textId="77777777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• les minorités visibles</w:t>
      </w:r>
    </w:p>
    <w:p w14:paraId="575A3AB4" w14:textId="77777777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• les minorités ethniques</w:t>
      </w:r>
    </w:p>
    <w:p w14:paraId="3B8AF950" w14:textId="77777777" w:rsidR="00B07A05" w:rsidRPr="002B317C" w:rsidRDefault="00B07A05" w:rsidP="00DE7350">
      <w:pPr>
        <w:spacing w:after="0"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• les personnes handicapées</w:t>
      </w:r>
    </w:p>
    <w:p w14:paraId="5D8B3772" w14:textId="77777777" w:rsidR="00B07A05" w:rsidRPr="002B317C" w:rsidRDefault="00B07A05" w:rsidP="00DE7350">
      <w:pPr>
        <w:spacing w:line="240" w:lineRule="auto"/>
        <w:rPr>
          <w:sz w:val="24"/>
          <w:szCs w:val="24"/>
        </w:rPr>
      </w:pPr>
    </w:p>
    <w:p w14:paraId="171B1F05" w14:textId="5B08A275" w:rsidR="004D0A25" w:rsidRPr="002B317C" w:rsidRDefault="00B07A05" w:rsidP="00DE7350">
      <w:pPr>
        <w:spacing w:line="240" w:lineRule="auto"/>
        <w:rPr>
          <w:sz w:val="24"/>
          <w:szCs w:val="24"/>
        </w:rPr>
      </w:pPr>
      <w:r w:rsidRPr="002B317C">
        <w:rPr>
          <w:sz w:val="24"/>
          <w:szCs w:val="24"/>
        </w:rPr>
        <w:t>Les personnes intéressées doivent faire parvenir leur curriculum vitae à l’attention de Jessica Charland par courriel à dg@csjd.qc.ca. Bien indiquer le poste pour lequel vous postulez.</w:t>
      </w:r>
    </w:p>
    <w:sectPr w:rsidR="004D0A25" w:rsidRPr="002B31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abara Mais BdIt">
    <w:panose1 w:val="020B0603050302020204"/>
    <w:charset w:val="00"/>
    <w:family w:val="swiss"/>
    <w:notTrueType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22D2E"/>
    <w:multiLevelType w:val="hybridMultilevel"/>
    <w:tmpl w:val="E67480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433A2"/>
    <w:multiLevelType w:val="hybridMultilevel"/>
    <w:tmpl w:val="8A1E1F28"/>
    <w:lvl w:ilvl="0" w:tplc="63A641A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65404">
    <w:abstractNumId w:val="0"/>
  </w:num>
  <w:num w:numId="2" w16cid:durableId="155484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05"/>
    <w:rsid w:val="00112809"/>
    <w:rsid w:val="00191A53"/>
    <w:rsid w:val="002B317C"/>
    <w:rsid w:val="003F7765"/>
    <w:rsid w:val="004B273A"/>
    <w:rsid w:val="004D0A25"/>
    <w:rsid w:val="0071068D"/>
    <w:rsid w:val="007C49F4"/>
    <w:rsid w:val="00876960"/>
    <w:rsid w:val="00954EE9"/>
    <w:rsid w:val="00966435"/>
    <w:rsid w:val="00B07A05"/>
    <w:rsid w:val="00B3077D"/>
    <w:rsid w:val="00BA66FE"/>
    <w:rsid w:val="00DE7350"/>
    <w:rsid w:val="00E162CB"/>
    <w:rsid w:val="00F9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4E24"/>
  <w15:chartTrackingRefBased/>
  <w15:docId w15:val="{0697388E-0B25-4F89-9DA3-298F4FC7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66F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769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69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69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69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696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66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3</cp:revision>
  <dcterms:created xsi:type="dcterms:W3CDTF">2023-03-16T18:43:00Z</dcterms:created>
  <dcterms:modified xsi:type="dcterms:W3CDTF">2023-03-16T18:44:00Z</dcterms:modified>
</cp:coreProperties>
</file>