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37C1" w14:textId="3C727FC3" w:rsidR="00D213C2" w:rsidRPr="0040232E" w:rsidRDefault="00486561" w:rsidP="00486561">
      <w:pPr>
        <w:shd w:val="clear" w:color="auto" w:fill="FFFFFF"/>
        <w:spacing w:after="0" w:line="240" w:lineRule="auto"/>
        <w:jc w:val="center"/>
        <w:outlineLvl w:val="1"/>
        <w:rPr>
          <w:rFonts w:ascii="Harabara Mais BdIt" w:eastAsia="Times New Roman" w:hAnsi="Harabara Mais BdIt" w:cstheme="minorHAnsi"/>
          <w:color w:val="2D2D2D"/>
          <w:sz w:val="32"/>
          <w:szCs w:val="32"/>
          <w:lang w:eastAsia="fr-CA"/>
        </w:rPr>
      </w:pPr>
      <w:r w:rsidRPr="0040232E">
        <w:rPr>
          <w:rFonts w:ascii="Harabara Mais BdIt" w:eastAsia="Times New Roman" w:hAnsi="Harabara Mais BdIt" w:cstheme="minorHAnsi"/>
          <w:noProof/>
          <w:color w:val="2D2D2D"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 wp14:anchorId="281B9C15" wp14:editId="41ADE583">
            <wp:simplePos x="0" y="0"/>
            <wp:positionH relativeFrom="column">
              <wp:posOffset>-123825</wp:posOffset>
            </wp:positionH>
            <wp:positionV relativeFrom="paragraph">
              <wp:posOffset>-438150</wp:posOffset>
            </wp:positionV>
            <wp:extent cx="1206500" cy="1022758"/>
            <wp:effectExtent l="0" t="0" r="0" b="6350"/>
            <wp:wrapNone/>
            <wp:docPr id="1" name="Image 1" descr="Une image contenant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s vectoriel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022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3C2" w:rsidRPr="0040232E">
        <w:rPr>
          <w:rFonts w:ascii="Harabara Mais BdIt" w:eastAsia="Times New Roman" w:hAnsi="Harabara Mais BdIt" w:cstheme="minorHAnsi"/>
          <w:color w:val="2D2D2D"/>
          <w:sz w:val="32"/>
          <w:szCs w:val="32"/>
          <w:lang w:eastAsia="fr-CA"/>
        </w:rPr>
        <w:t>Responsable des premiers soins</w:t>
      </w:r>
    </w:p>
    <w:p w14:paraId="3FD257C3" w14:textId="7C883414" w:rsidR="00486561" w:rsidRPr="0040232E" w:rsidRDefault="00486561" w:rsidP="00486561">
      <w:pPr>
        <w:shd w:val="clear" w:color="auto" w:fill="FFFFFF"/>
        <w:spacing w:after="0" w:line="240" w:lineRule="auto"/>
        <w:jc w:val="center"/>
        <w:outlineLvl w:val="1"/>
        <w:rPr>
          <w:rFonts w:ascii="Harabara Mais BdIt" w:eastAsia="Times New Roman" w:hAnsi="Harabara Mais BdIt" w:cstheme="minorHAnsi"/>
          <w:color w:val="2D2D2D"/>
          <w:sz w:val="24"/>
          <w:szCs w:val="24"/>
          <w:lang w:eastAsia="fr-CA"/>
        </w:rPr>
      </w:pPr>
      <w:r w:rsidRPr="0040232E">
        <w:rPr>
          <w:rFonts w:ascii="Harabara Mais BdIt" w:eastAsia="Times New Roman" w:hAnsi="Harabara Mais BdIt" w:cstheme="minorHAnsi"/>
          <w:color w:val="2D2D2D"/>
          <w:sz w:val="24"/>
          <w:szCs w:val="24"/>
          <w:lang w:eastAsia="fr-CA"/>
        </w:rPr>
        <w:t>Été 2023</w:t>
      </w:r>
    </w:p>
    <w:p w14:paraId="1042D469" w14:textId="7B3BFF1C" w:rsidR="00486561" w:rsidRPr="0040232E" w:rsidRDefault="00486561" w:rsidP="00486561">
      <w:pPr>
        <w:shd w:val="clear" w:color="auto" w:fill="FFFFFF"/>
        <w:spacing w:after="0" w:line="240" w:lineRule="auto"/>
        <w:jc w:val="center"/>
        <w:outlineLvl w:val="1"/>
        <w:rPr>
          <w:rFonts w:ascii="Harabara Mais BdIt" w:eastAsia="Times New Roman" w:hAnsi="Harabara Mais BdIt" w:cstheme="minorHAnsi"/>
          <w:color w:val="2D2D2D"/>
          <w:sz w:val="24"/>
          <w:szCs w:val="24"/>
          <w:lang w:eastAsia="fr-CA"/>
        </w:rPr>
      </w:pPr>
      <w:r w:rsidRPr="0040232E">
        <w:rPr>
          <w:rFonts w:ascii="Harabara Mais BdIt" w:eastAsia="Times New Roman" w:hAnsi="Harabara Mais BdIt" w:cstheme="minorHAnsi"/>
          <w:color w:val="2D2D2D"/>
          <w:sz w:val="24"/>
          <w:szCs w:val="24"/>
          <w:lang w:eastAsia="fr-CA"/>
        </w:rPr>
        <w:t>24 juin au 11 août</w:t>
      </w:r>
    </w:p>
    <w:p w14:paraId="29520907" w14:textId="35CACD8E" w:rsidR="00D213C2" w:rsidRPr="00047F06" w:rsidRDefault="00DF6728" w:rsidP="00D213C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ascii="Calibri" w:hAnsi="Calibri" w:cs="Calibri"/>
        </w:rPr>
        <w:t>Qu’est-ce que la Colonie Sainte-Jeanne d’Arc? C’est un camp de vacances pour jeunes filles entre 6 et 16 ans qui existe depuis 95 ans! Notre mission est d’offrir à nos campeuses un séjour divertissant et unique en pleine nature! Nous sommes une jeune équipe dynamique et nous recherchons la perle rare pour combler notre équipe!</w:t>
      </w:r>
      <w:r w:rsidR="00D213C2" w:rsidRPr="00047F06">
        <w:rPr>
          <w:rFonts w:eastAsia="Times New Roman" w:cstheme="minorHAnsi"/>
          <w:sz w:val="24"/>
          <w:szCs w:val="24"/>
          <w:lang w:eastAsia="fr-CA"/>
        </w:rPr>
        <w:t xml:space="preserve"> </w:t>
      </w:r>
      <w:r w:rsidR="00792437" w:rsidRPr="00047F06">
        <w:rPr>
          <w:rFonts w:eastAsia="Times New Roman" w:cstheme="minorHAnsi"/>
          <w:sz w:val="24"/>
          <w:szCs w:val="24"/>
          <w:lang w:eastAsia="fr-CA"/>
        </w:rPr>
        <w:t xml:space="preserve">Le </w:t>
      </w:r>
      <w:r w:rsidR="00D213C2" w:rsidRPr="00047F06">
        <w:rPr>
          <w:rFonts w:eastAsia="Times New Roman" w:cstheme="minorHAnsi"/>
          <w:sz w:val="24"/>
          <w:szCs w:val="24"/>
          <w:lang w:eastAsia="fr-CA"/>
        </w:rPr>
        <w:t>sang</w:t>
      </w:r>
      <w:r w:rsidR="00485F4F" w:rsidRPr="00047F06">
        <w:rPr>
          <w:rFonts w:eastAsia="Times New Roman" w:cstheme="minorHAnsi"/>
          <w:sz w:val="24"/>
          <w:szCs w:val="24"/>
          <w:lang w:eastAsia="fr-CA"/>
        </w:rPr>
        <w:t xml:space="preserve"> ne te fait pas peur</w:t>
      </w:r>
      <w:r w:rsidR="00D213C2" w:rsidRPr="00047F06">
        <w:rPr>
          <w:rFonts w:eastAsia="Times New Roman" w:cstheme="minorHAnsi"/>
          <w:sz w:val="24"/>
          <w:szCs w:val="24"/>
          <w:lang w:eastAsia="fr-CA"/>
        </w:rPr>
        <w:t xml:space="preserve">? </w:t>
      </w:r>
      <w:r w:rsidR="00485F4F" w:rsidRPr="00047F06">
        <w:rPr>
          <w:rFonts w:eastAsia="Times New Roman" w:cstheme="minorHAnsi"/>
          <w:sz w:val="24"/>
          <w:szCs w:val="24"/>
          <w:lang w:eastAsia="fr-CA"/>
        </w:rPr>
        <w:t>Tu aimes prendre soin des gens</w:t>
      </w:r>
      <w:r w:rsidR="0023095E" w:rsidRPr="00047F06">
        <w:rPr>
          <w:rFonts w:eastAsia="Times New Roman" w:cstheme="minorHAnsi"/>
          <w:sz w:val="24"/>
          <w:szCs w:val="24"/>
          <w:lang w:eastAsia="fr-CA"/>
        </w:rPr>
        <w:t xml:space="preserve">? </w:t>
      </w:r>
      <w:r w:rsidR="00D213C2" w:rsidRPr="00047F06">
        <w:rPr>
          <w:rFonts w:eastAsia="Times New Roman" w:cstheme="minorHAnsi"/>
          <w:sz w:val="24"/>
          <w:szCs w:val="24"/>
          <w:lang w:eastAsia="fr-CA"/>
        </w:rPr>
        <w:t xml:space="preserve">On dit de </w:t>
      </w:r>
      <w:r w:rsidR="002C1A2F" w:rsidRPr="00047F06">
        <w:rPr>
          <w:rFonts w:eastAsia="Times New Roman" w:cstheme="minorHAnsi"/>
          <w:sz w:val="24"/>
          <w:szCs w:val="24"/>
          <w:lang w:eastAsia="fr-CA"/>
        </w:rPr>
        <w:t>toi</w:t>
      </w:r>
      <w:r w:rsidR="00D213C2" w:rsidRPr="00047F06">
        <w:rPr>
          <w:rFonts w:eastAsia="Times New Roman" w:cstheme="minorHAnsi"/>
          <w:sz w:val="24"/>
          <w:szCs w:val="24"/>
          <w:lang w:eastAsia="fr-CA"/>
        </w:rPr>
        <w:t xml:space="preserve"> que</w:t>
      </w:r>
      <w:r w:rsidR="002C1A2F" w:rsidRPr="00047F06">
        <w:rPr>
          <w:rFonts w:eastAsia="Times New Roman" w:cstheme="minorHAnsi"/>
          <w:sz w:val="24"/>
          <w:szCs w:val="24"/>
          <w:lang w:eastAsia="fr-CA"/>
        </w:rPr>
        <w:t xml:space="preserve"> tu </w:t>
      </w:r>
      <w:r w:rsidR="00D213C2" w:rsidRPr="00047F06">
        <w:rPr>
          <w:rFonts w:eastAsia="Times New Roman" w:cstheme="minorHAnsi"/>
          <w:sz w:val="24"/>
          <w:szCs w:val="24"/>
          <w:lang w:eastAsia="fr-CA"/>
        </w:rPr>
        <w:t xml:space="preserve">fais des </w:t>
      </w:r>
      <w:r w:rsidR="002C1A2F" w:rsidRPr="00047F06">
        <w:rPr>
          <w:rFonts w:eastAsia="Times New Roman" w:cstheme="minorHAnsi"/>
          <w:sz w:val="24"/>
          <w:szCs w:val="24"/>
          <w:lang w:eastAsia="fr-CA"/>
        </w:rPr>
        <w:t xml:space="preserve">p’tits </w:t>
      </w:r>
      <w:r w:rsidR="00D213C2" w:rsidRPr="00047F06">
        <w:rPr>
          <w:rFonts w:eastAsia="Times New Roman" w:cstheme="minorHAnsi"/>
          <w:sz w:val="24"/>
          <w:szCs w:val="24"/>
          <w:lang w:eastAsia="fr-CA"/>
        </w:rPr>
        <w:t>miracles avec les</w:t>
      </w:r>
      <w:r w:rsidR="00F21953" w:rsidRPr="00047F06">
        <w:rPr>
          <w:rFonts w:eastAsia="Times New Roman" w:cstheme="minorHAnsi"/>
          <w:sz w:val="24"/>
          <w:szCs w:val="24"/>
          <w:lang w:eastAsia="fr-CA"/>
        </w:rPr>
        <w:t xml:space="preserve"> </w:t>
      </w:r>
      <w:r w:rsidR="00D213C2" w:rsidRPr="00047F06">
        <w:rPr>
          <w:rFonts w:eastAsia="Times New Roman" w:cstheme="minorHAnsi"/>
          <w:sz w:val="24"/>
          <w:szCs w:val="24"/>
          <w:lang w:eastAsia="fr-CA"/>
        </w:rPr>
        <w:t xml:space="preserve">bobos des enfants? </w:t>
      </w:r>
      <w:r w:rsidR="002C1A2F" w:rsidRPr="00047F06">
        <w:rPr>
          <w:rFonts w:eastAsia="Times New Roman" w:cstheme="minorHAnsi"/>
          <w:sz w:val="24"/>
          <w:szCs w:val="24"/>
          <w:lang w:eastAsia="fr-CA"/>
        </w:rPr>
        <w:t>Dans ce cas</w:t>
      </w:r>
      <w:r w:rsidR="00485F4F" w:rsidRPr="00047F06">
        <w:rPr>
          <w:rFonts w:eastAsia="Times New Roman" w:cstheme="minorHAnsi"/>
          <w:sz w:val="24"/>
          <w:szCs w:val="24"/>
          <w:lang w:eastAsia="fr-CA"/>
        </w:rPr>
        <w:t> :</w:t>
      </w:r>
      <w:r w:rsidR="002C1A2F" w:rsidRPr="00047F06">
        <w:rPr>
          <w:rFonts w:eastAsia="Times New Roman" w:cstheme="minorHAnsi"/>
          <w:sz w:val="24"/>
          <w:szCs w:val="24"/>
          <w:lang w:eastAsia="fr-CA"/>
        </w:rPr>
        <w:t xml:space="preserve"> on a LE poste parfait pour </w:t>
      </w:r>
      <w:r w:rsidR="00E57E7B" w:rsidRPr="00047F06">
        <w:rPr>
          <w:rFonts w:eastAsia="Times New Roman" w:cstheme="minorHAnsi"/>
          <w:sz w:val="24"/>
          <w:szCs w:val="24"/>
          <w:lang w:eastAsia="fr-CA"/>
        </w:rPr>
        <w:t>toi</w:t>
      </w:r>
      <w:r w:rsidR="00341DF3" w:rsidRPr="00047F06">
        <w:rPr>
          <w:rFonts w:eastAsia="Times New Roman" w:cstheme="minorHAnsi"/>
          <w:sz w:val="24"/>
          <w:szCs w:val="24"/>
          <w:lang w:eastAsia="fr-CA"/>
        </w:rPr>
        <w:t>!</w:t>
      </w:r>
    </w:p>
    <w:p w14:paraId="4B311008" w14:textId="798771F0" w:rsidR="00D213C2" w:rsidRPr="00047F06" w:rsidRDefault="0070477B" w:rsidP="00AA288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b/>
          <w:bCs/>
          <w:sz w:val="24"/>
          <w:szCs w:val="24"/>
          <w:lang w:eastAsia="fr-CA"/>
        </w:rPr>
        <w:t>As-tu</w:t>
      </w:r>
      <w:r w:rsidR="00D213C2" w:rsidRPr="00047F06">
        <w:rPr>
          <w:rFonts w:eastAsia="Times New Roman" w:cstheme="minorHAnsi"/>
          <w:b/>
          <w:bCs/>
          <w:sz w:val="24"/>
          <w:szCs w:val="24"/>
          <w:lang w:eastAsia="fr-CA"/>
        </w:rPr>
        <w:t xml:space="preserve"> les qualités requises?</w:t>
      </w:r>
    </w:p>
    <w:p w14:paraId="3440EF7A" w14:textId="77777777" w:rsidR="00D213C2" w:rsidRPr="00047F06" w:rsidRDefault="00D213C2" w:rsidP="00AA28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Être autonome;</w:t>
      </w:r>
    </w:p>
    <w:p w14:paraId="256F548D" w14:textId="73C321FD" w:rsidR="00D213C2" w:rsidRPr="00047F06" w:rsidRDefault="00D213C2" w:rsidP="00346B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Assiduité;</w:t>
      </w:r>
    </w:p>
    <w:p w14:paraId="3E59510F" w14:textId="77777777" w:rsidR="00D213C2" w:rsidRPr="00047F06" w:rsidRDefault="00D213C2" w:rsidP="00D21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Bon sens du jugement;</w:t>
      </w:r>
    </w:p>
    <w:p w14:paraId="477DD1C5" w14:textId="12217621" w:rsidR="00D213C2" w:rsidRPr="00047F06" w:rsidRDefault="00D213C2" w:rsidP="00D21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Faire preuve d’initiative;</w:t>
      </w:r>
    </w:p>
    <w:p w14:paraId="4CF01FDA" w14:textId="77777777" w:rsidR="00E71D30" w:rsidRPr="00047F06" w:rsidRDefault="00975EE6" w:rsidP="00D213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 xml:space="preserve">Formation premiers soins et </w:t>
      </w:r>
      <w:r w:rsidR="00D213C2" w:rsidRPr="00047F06">
        <w:rPr>
          <w:rFonts w:eastAsia="Times New Roman" w:cstheme="minorHAnsi"/>
          <w:sz w:val="24"/>
          <w:szCs w:val="24"/>
          <w:lang w:eastAsia="fr-CA"/>
        </w:rPr>
        <w:t>RCR à jour (offert</w:t>
      </w:r>
      <w:r w:rsidRPr="00047F06">
        <w:rPr>
          <w:rFonts w:eastAsia="Times New Roman" w:cstheme="minorHAnsi"/>
          <w:sz w:val="24"/>
          <w:szCs w:val="24"/>
          <w:lang w:eastAsia="fr-CA"/>
        </w:rPr>
        <w:t>es</w:t>
      </w:r>
      <w:r w:rsidR="00D213C2" w:rsidRPr="00047F06">
        <w:rPr>
          <w:rFonts w:eastAsia="Times New Roman" w:cstheme="minorHAnsi"/>
          <w:sz w:val="24"/>
          <w:szCs w:val="24"/>
          <w:lang w:eastAsia="fr-CA"/>
        </w:rPr>
        <w:t xml:space="preserve"> par l’entreprise)</w:t>
      </w:r>
      <w:r w:rsidR="00F0499F" w:rsidRPr="00047F06">
        <w:rPr>
          <w:rFonts w:eastAsia="Times New Roman" w:cstheme="minorHAnsi"/>
          <w:sz w:val="24"/>
          <w:szCs w:val="24"/>
          <w:lang w:eastAsia="fr-CA"/>
        </w:rPr>
        <w:t>.</w:t>
      </w:r>
    </w:p>
    <w:p w14:paraId="0F026D84" w14:textId="72081BC5" w:rsidR="00D213C2" w:rsidRPr="00047F06" w:rsidRDefault="00CD4B31" w:rsidP="00486561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b/>
          <w:bCs/>
          <w:sz w:val="24"/>
          <w:szCs w:val="24"/>
          <w:lang w:eastAsia="fr-CA"/>
        </w:rPr>
        <w:t xml:space="preserve">Le </w:t>
      </w:r>
      <w:r w:rsidR="0070477B" w:rsidRPr="00047F06">
        <w:rPr>
          <w:rFonts w:eastAsia="Times New Roman" w:cstheme="minorHAnsi"/>
          <w:b/>
          <w:bCs/>
          <w:sz w:val="24"/>
          <w:szCs w:val="24"/>
          <w:lang w:eastAsia="fr-CA"/>
        </w:rPr>
        <w:t>poste</w:t>
      </w:r>
      <w:r w:rsidRPr="00047F06">
        <w:rPr>
          <w:rFonts w:eastAsia="Times New Roman" w:cstheme="minorHAnsi"/>
          <w:b/>
          <w:bCs/>
          <w:sz w:val="24"/>
          <w:szCs w:val="24"/>
          <w:lang w:eastAsia="fr-CA"/>
        </w:rPr>
        <w:t xml:space="preserve"> consiste à quoi?</w:t>
      </w:r>
    </w:p>
    <w:p w14:paraId="6B3018D9" w14:textId="2763B7E6" w:rsidR="00D213C2" w:rsidRPr="00047F06" w:rsidRDefault="00D213C2" w:rsidP="00AA2889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Donner la médication matin et soi</w:t>
      </w:r>
      <w:r w:rsidR="0026094F" w:rsidRPr="00047F06">
        <w:rPr>
          <w:rFonts w:eastAsia="Times New Roman" w:cstheme="minorHAnsi"/>
          <w:sz w:val="24"/>
          <w:szCs w:val="24"/>
          <w:lang w:eastAsia="fr-CA"/>
        </w:rPr>
        <w:t>r</w:t>
      </w:r>
      <w:r w:rsidRPr="00047F06">
        <w:rPr>
          <w:rFonts w:eastAsia="Times New Roman" w:cstheme="minorHAnsi"/>
          <w:sz w:val="24"/>
          <w:szCs w:val="24"/>
          <w:lang w:eastAsia="fr-CA"/>
        </w:rPr>
        <w:t>;</w:t>
      </w:r>
    </w:p>
    <w:p w14:paraId="2F362A01" w14:textId="6BC31FD9" w:rsidR="00D213C2" w:rsidRPr="00047F06" w:rsidRDefault="00D213C2" w:rsidP="00526623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 xml:space="preserve">Gérer les </w:t>
      </w:r>
      <w:r w:rsidR="00AA2889" w:rsidRPr="00047F06">
        <w:rPr>
          <w:rFonts w:eastAsia="Times New Roman" w:cstheme="minorHAnsi"/>
          <w:sz w:val="24"/>
          <w:szCs w:val="24"/>
          <w:lang w:eastAsia="fr-CA"/>
        </w:rPr>
        <w:t xml:space="preserve">blessures et les </w:t>
      </w:r>
      <w:r w:rsidRPr="00047F06">
        <w:rPr>
          <w:rFonts w:eastAsia="Times New Roman" w:cstheme="minorHAnsi"/>
          <w:sz w:val="24"/>
          <w:szCs w:val="24"/>
          <w:lang w:eastAsia="fr-CA"/>
        </w:rPr>
        <w:t>petites urgences ;</w:t>
      </w:r>
    </w:p>
    <w:p w14:paraId="0C19535C" w14:textId="4B2D845C" w:rsidR="00D213C2" w:rsidRPr="00047F06" w:rsidRDefault="00D213C2" w:rsidP="00526623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S’assurer du bien-être des enfants;</w:t>
      </w:r>
    </w:p>
    <w:p w14:paraId="41962338" w14:textId="5E6901FA" w:rsidR="00DB41F6" w:rsidRDefault="00DB41F6" w:rsidP="00526623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Tenir l’équipe informée des situations liées à la santé des campeuses</w:t>
      </w:r>
      <w:r w:rsidR="0026094F" w:rsidRPr="00047F06">
        <w:rPr>
          <w:rFonts w:eastAsia="Times New Roman" w:cstheme="minorHAnsi"/>
          <w:sz w:val="24"/>
          <w:szCs w:val="24"/>
          <w:lang w:eastAsia="fr-CA"/>
        </w:rPr>
        <w:t>;</w:t>
      </w:r>
    </w:p>
    <w:p w14:paraId="0F6EF8FB" w14:textId="4F89529F" w:rsidR="00D213C2" w:rsidRPr="00047F06" w:rsidRDefault="00D213C2" w:rsidP="00526623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Être spécialiste des formules « magiques » qui soignent nos petits cocos</w:t>
      </w:r>
      <w:r w:rsidR="0026094F" w:rsidRPr="00047F06">
        <w:rPr>
          <w:rFonts w:eastAsia="Times New Roman" w:cstheme="minorHAnsi"/>
          <w:sz w:val="24"/>
          <w:szCs w:val="24"/>
          <w:lang w:eastAsia="fr-CA"/>
        </w:rPr>
        <w:t>;</w:t>
      </w:r>
    </w:p>
    <w:p w14:paraId="53E291ED" w14:textId="7C720B93" w:rsidR="00D213C2" w:rsidRPr="00047F06" w:rsidRDefault="009601D7" w:rsidP="00D213C2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 xml:space="preserve">Remplir les documents nécessaires </w:t>
      </w:r>
      <w:r w:rsidR="00DB41F6" w:rsidRPr="00047F06">
        <w:rPr>
          <w:rFonts w:eastAsia="Times New Roman" w:cstheme="minorHAnsi"/>
          <w:sz w:val="24"/>
          <w:szCs w:val="24"/>
          <w:lang w:eastAsia="fr-CA"/>
        </w:rPr>
        <w:t>aux différents suivis</w:t>
      </w:r>
      <w:r w:rsidR="00CD4B31" w:rsidRPr="00047F06">
        <w:rPr>
          <w:rFonts w:eastAsia="Times New Roman" w:cstheme="minorHAnsi"/>
          <w:sz w:val="24"/>
          <w:szCs w:val="24"/>
          <w:lang w:eastAsia="fr-CA"/>
        </w:rPr>
        <w:t>.</w:t>
      </w:r>
    </w:p>
    <w:p w14:paraId="398D1EBF" w14:textId="2443BB7D" w:rsidR="00564224" w:rsidRDefault="002E1503" w:rsidP="00AA288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047F06">
        <w:rPr>
          <w:rFonts w:eastAsia="Times New Roman" w:cstheme="minorHAnsi"/>
          <w:b/>
          <w:bCs/>
          <w:sz w:val="24"/>
          <w:szCs w:val="24"/>
          <w:lang w:eastAsia="fr-CA"/>
        </w:rPr>
        <w:t>Les p’tits plus :</w:t>
      </w:r>
    </w:p>
    <w:p w14:paraId="70815351" w14:textId="404ADCA6" w:rsidR="00E57145" w:rsidRPr="0009209B" w:rsidRDefault="0009209B" w:rsidP="0009209B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en-CA" w:eastAsia="fr-CA"/>
        </w:rPr>
      </w:pPr>
      <w:r w:rsidRPr="00641FB2">
        <w:rPr>
          <w:rFonts w:eastAsia="Times New Roman" w:cstheme="minorHAnsi"/>
          <w:lang w:val="en-CA" w:eastAsia="fr-CA"/>
        </w:rPr>
        <w:t>Popcorn et Mr Freeze illimité;</w:t>
      </w:r>
    </w:p>
    <w:p w14:paraId="5B2333D5" w14:textId="77777777" w:rsidR="00564224" w:rsidRDefault="00D213C2" w:rsidP="00A3418B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564224">
        <w:rPr>
          <w:rFonts w:eastAsia="Times New Roman" w:cstheme="minorHAnsi"/>
          <w:sz w:val="24"/>
          <w:szCs w:val="24"/>
          <w:lang w:eastAsia="fr-CA"/>
        </w:rPr>
        <w:t>Hébergement et repas inclus durant les séjours;</w:t>
      </w:r>
    </w:p>
    <w:p w14:paraId="1CDD06E4" w14:textId="039736EF" w:rsidR="003748EB" w:rsidRPr="00564224" w:rsidRDefault="00266854" w:rsidP="00A3418B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564224">
        <w:rPr>
          <w:rFonts w:eastAsia="Times New Roman" w:cstheme="minorHAnsi"/>
          <w:sz w:val="24"/>
          <w:szCs w:val="24"/>
          <w:lang w:eastAsia="fr-CA"/>
        </w:rPr>
        <w:t>Garde-manger libre-service et bar à salade;</w:t>
      </w:r>
    </w:p>
    <w:p w14:paraId="7C89B9E6" w14:textId="6C48FB7A" w:rsidR="003748EB" w:rsidRPr="00047F06" w:rsidRDefault="00D213C2" w:rsidP="0052662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Du temps libre pour faire tes études ou de la lecture;</w:t>
      </w:r>
    </w:p>
    <w:p w14:paraId="6532E9DF" w14:textId="7D69AC85" w:rsidR="00D213C2" w:rsidRPr="00047F06" w:rsidRDefault="00D213C2" w:rsidP="0052662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Environnement enchanteur</w:t>
      </w:r>
      <w:r w:rsidR="00E57E7B" w:rsidRPr="00047F06">
        <w:rPr>
          <w:rFonts w:eastAsia="Times New Roman" w:cstheme="minorHAnsi"/>
          <w:sz w:val="24"/>
          <w:szCs w:val="24"/>
          <w:lang w:eastAsia="fr-CA"/>
        </w:rPr>
        <w:t xml:space="preserve"> </w:t>
      </w:r>
      <w:r w:rsidR="00A604C0" w:rsidRPr="00047F06">
        <w:rPr>
          <w:rFonts w:eastAsia="Times New Roman" w:cstheme="minorHAnsi"/>
          <w:sz w:val="24"/>
          <w:szCs w:val="24"/>
          <w:lang w:eastAsia="fr-CA"/>
        </w:rPr>
        <w:t>entre le fleuve et la forêt</w:t>
      </w:r>
      <w:r w:rsidRPr="00047F06">
        <w:rPr>
          <w:rFonts w:eastAsia="Times New Roman" w:cstheme="minorHAnsi"/>
          <w:sz w:val="24"/>
          <w:szCs w:val="24"/>
          <w:lang w:eastAsia="fr-CA"/>
        </w:rPr>
        <w:t>;</w:t>
      </w:r>
    </w:p>
    <w:p w14:paraId="1CFC8514" w14:textId="1962DEB4" w:rsidR="003E054F" w:rsidRPr="00047F06" w:rsidRDefault="003E054F" w:rsidP="00526623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Accessible en transport en commun;</w:t>
      </w:r>
    </w:p>
    <w:p w14:paraId="6D4303B3" w14:textId="202242EA" w:rsidR="00D213C2" w:rsidRPr="00047F06" w:rsidRDefault="00D213C2" w:rsidP="00517105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Transport à Montréal gratuit à chaque fin de séjour</w:t>
      </w:r>
      <w:r w:rsidR="003E054F" w:rsidRPr="00047F06">
        <w:rPr>
          <w:rFonts w:eastAsia="Times New Roman" w:cstheme="minorHAnsi"/>
          <w:sz w:val="24"/>
          <w:szCs w:val="24"/>
          <w:lang w:eastAsia="fr-CA"/>
        </w:rPr>
        <w:t>;</w:t>
      </w:r>
    </w:p>
    <w:p w14:paraId="1283FE16" w14:textId="1E00E065" w:rsidR="00115059" w:rsidRPr="00047F06" w:rsidRDefault="003748EB" w:rsidP="00115059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Activité spéciale de fin d’été</w:t>
      </w:r>
      <w:r w:rsidR="00CD4B31" w:rsidRPr="00047F06">
        <w:rPr>
          <w:rFonts w:eastAsia="Times New Roman" w:cstheme="minorHAnsi"/>
          <w:sz w:val="24"/>
          <w:szCs w:val="24"/>
          <w:lang w:eastAsia="fr-CA"/>
        </w:rPr>
        <w:t>.</w:t>
      </w:r>
    </w:p>
    <w:p w14:paraId="22AD4FF2" w14:textId="1A45C7DC" w:rsidR="00115059" w:rsidRPr="00047F06" w:rsidRDefault="00115059" w:rsidP="00115059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</w:p>
    <w:p w14:paraId="4AC01024" w14:textId="0238CC5C" w:rsidR="00115059" w:rsidRPr="00047F06" w:rsidRDefault="00115059" w:rsidP="00115059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Nous invitons les gens issus des groupes suivants à poser leur candidature :</w:t>
      </w:r>
    </w:p>
    <w:p w14:paraId="58048E8E" w14:textId="77777777" w:rsidR="00115059" w:rsidRPr="00047F06" w:rsidRDefault="00115059" w:rsidP="00115059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</w:p>
    <w:p w14:paraId="45381F1A" w14:textId="77777777" w:rsidR="00115059" w:rsidRPr="00047F06" w:rsidRDefault="00115059" w:rsidP="0011505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• les femmes</w:t>
      </w:r>
    </w:p>
    <w:p w14:paraId="150E031D" w14:textId="77777777" w:rsidR="00115059" w:rsidRPr="00047F06" w:rsidRDefault="00115059" w:rsidP="0011505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• les personnes autochtones</w:t>
      </w:r>
    </w:p>
    <w:p w14:paraId="559A1AC5" w14:textId="77777777" w:rsidR="00115059" w:rsidRPr="00047F06" w:rsidRDefault="00115059" w:rsidP="0011505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• les minorités visibles</w:t>
      </w:r>
    </w:p>
    <w:p w14:paraId="1401C9FE" w14:textId="77777777" w:rsidR="00115059" w:rsidRPr="00047F06" w:rsidRDefault="00115059" w:rsidP="0011505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• les minorités ethniques</w:t>
      </w:r>
    </w:p>
    <w:p w14:paraId="0210F8B9" w14:textId="23AEC142" w:rsidR="00115059" w:rsidRPr="00047F06" w:rsidRDefault="00115059" w:rsidP="00115059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• les personnes handicapées</w:t>
      </w:r>
    </w:p>
    <w:p w14:paraId="76F4D25D" w14:textId="77777777" w:rsidR="003748EB" w:rsidRPr="00047F06" w:rsidRDefault="003748EB" w:rsidP="003748EB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</w:p>
    <w:p w14:paraId="719043DB" w14:textId="5DDDB4AD" w:rsidR="00F555FD" w:rsidRPr="00047F06" w:rsidRDefault="00F555FD" w:rsidP="00F555F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</w:p>
    <w:p w14:paraId="6C38CB86" w14:textId="50D76025" w:rsidR="00F555FD" w:rsidRPr="00047F06" w:rsidRDefault="00F555FD" w:rsidP="00F555F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047F06">
        <w:rPr>
          <w:rFonts w:eastAsia="Times New Roman" w:cstheme="minorHAnsi"/>
          <w:sz w:val="24"/>
          <w:szCs w:val="24"/>
          <w:lang w:eastAsia="fr-CA"/>
        </w:rPr>
        <w:t>La Colonie Sainte-Jeanne d’Arc reconnaît l’expérience en emploi dans un domaine pertinent</w:t>
      </w:r>
    </w:p>
    <w:p w14:paraId="7E083C4C" w14:textId="77777777" w:rsidR="00F809EC" w:rsidRDefault="00F809EC" w:rsidP="00F809EC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</w:p>
    <w:p w14:paraId="68F33625" w14:textId="69BFCC29" w:rsidR="00F809EC" w:rsidRPr="00F809EC" w:rsidRDefault="00F809EC" w:rsidP="00F809EC">
      <w:pPr>
        <w:spacing w:after="0" w:line="240" w:lineRule="auto"/>
        <w:rPr>
          <w:rStyle w:val="Lienhypertexte"/>
          <w:rFonts w:eastAsia="Times New Roman" w:cstheme="minorHAnsi"/>
          <w:color w:val="auto"/>
          <w:u w:val="none"/>
          <w:lang w:eastAsia="fr-CA"/>
        </w:rPr>
      </w:pPr>
      <w:r w:rsidRPr="00F809EC">
        <w:rPr>
          <w:rFonts w:eastAsia="Times New Roman" w:cstheme="minorHAnsi"/>
          <w:lang w:eastAsia="fr-CA"/>
        </w:rPr>
        <w:t xml:space="preserve">Tu peux appliquer directement sur notre site au : </w:t>
      </w:r>
      <w:hyperlink r:id="rId6" w:history="1">
        <w:r w:rsidRPr="00F809EC">
          <w:rPr>
            <w:rStyle w:val="Lienhypertexte"/>
            <w:rFonts w:eastAsia="Times New Roman" w:cstheme="minorHAnsi"/>
            <w:color w:val="auto"/>
            <w:u w:val="none"/>
            <w:lang w:eastAsia="fr-CA"/>
          </w:rPr>
          <w:t>www.csjd.qc.ca</w:t>
        </w:r>
      </w:hyperlink>
      <w:r w:rsidRPr="00F809EC">
        <w:rPr>
          <w:rStyle w:val="Lienhypertexte"/>
          <w:rFonts w:eastAsia="Times New Roman" w:cstheme="minorHAnsi"/>
          <w:color w:val="auto"/>
          <w:u w:val="none"/>
          <w:lang w:eastAsia="fr-CA"/>
        </w:rPr>
        <w:t xml:space="preserve"> ou nous envoyer ton CV par courriel en nous indiquant par quel poste tu es intéressé.e au : </w:t>
      </w:r>
      <w:hyperlink r:id="rId7" w:history="1">
        <w:r w:rsidRPr="00F809EC">
          <w:rPr>
            <w:rStyle w:val="Lienhypertexte"/>
            <w:rFonts w:eastAsia="Times New Roman" w:cstheme="minorHAnsi"/>
            <w:color w:val="auto"/>
            <w:u w:val="none"/>
            <w:lang w:eastAsia="fr-CA"/>
          </w:rPr>
          <w:t>administration@csjd.qc.ca</w:t>
        </w:r>
      </w:hyperlink>
    </w:p>
    <w:p w14:paraId="55710C0C" w14:textId="77777777" w:rsidR="00F809EC" w:rsidRPr="00F809EC" w:rsidRDefault="00F809EC" w:rsidP="00F809EC">
      <w:pPr>
        <w:spacing w:after="0" w:line="240" w:lineRule="auto"/>
        <w:rPr>
          <w:rStyle w:val="Lienhypertexte"/>
          <w:rFonts w:eastAsia="Times New Roman" w:cstheme="minorHAnsi"/>
          <w:color w:val="auto"/>
          <w:lang w:eastAsia="fr-CA"/>
        </w:rPr>
      </w:pPr>
    </w:p>
    <w:p w14:paraId="6CE803B2" w14:textId="77777777" w:rsidR="00F809EC" w:rsidRPr="00F809EC" w:rsidRDefault="00F809EC" w:rsidP="00F809EC">
      <w:pPr>
        <w:spacing w:after="0" w:line="240" w:lineRule="auto"/>
        <w:rPr>
          <w:rFonts w:eastAsia="Times New Roman" w:cstheme="minorHAnsi"/>
          <w:lang w:eastAsia="fr-CA"/>
        </w:rPr>
      </w:pPr>
      <w:r w:rsidRPr="00F809EC">
        <w:rPr>
          <w:rStyle w:val="Lienhypertexte"/>
          <w:rFonts w:eastAsia="Times New Roman" w:cstheme="minorHAnsi"/>
          <w:color w:val="auto"/>
          <w:u w:val="none"/>
          <w:lang w:eastAsia="fr-CA"/>
        </w:rPr>
        <w:t>On t’attend!</w:t>
      </w:r>
    </w:p>
    <w:p w14:paraId="60BA5F9F" w14:textId="77777777" w:rsidR="00F809EC" w:rsidRPr="00D213C2" w:rsidRDefault="00F809EC">
      <w:pPr>
        <w:rPr>
          <w:rFonts w:cstheme="minorHAnsi"/>
        </w:rPr>
      </w:pPr>
    </w:p>
    <w:sectPr w:rsidR="00F809EC" w:rsidRPr="00D213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abara Mais BdIt">
    <w:panose1 w:val="020B0603050302020204"/>
    <w:charset w:val="00"/>
    <w:family w:val="swiss"/>
    <w:notTrueType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1CA"/>
    <w:multiLevelType w:val="multilevel"/>
    <w:tmpl w:val="FD88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20C75"/>
    <w:multiLevelType w:val="hybridMultilevel"/>
    <w:tmpl w:val="3948F0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70C08"/>
    <w:multiLevelType w:val="hybridMultilevel"/>
    <w:tmpl w:val="8C0E88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54E8"/>
    <w:multiLevelType w:val="hybridMultilevel"/>
    <w:tmpl w:val="37E84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5598B"/>
    <w:multiLevelType w:val="hybridMultilevel"/>
    <w:tmpl w:val="D6EA46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4582">
    <w:abstractNumId w:val="0"/>
  </w:num>
  <w:num w:numId="2" w16cid:durableId="1203321673">
    <w:abstractNumId w:val="2"/>
  </w:num>
  <w:num w:numId="3" w16cid:durableId="1996952994">
    <w:abstractNumId w:val="4"/>
  </w:num>
  <w:num w:numId="4" w16cid:durableId="228343382">
    <w:abstractNumId w:val="3"/>
  </w:num>
  <w:num w:numId="5" w16cid:durableId="37049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C2"/>
    <w:rsid w:val="00047F06"/>
    <w:rsid w:val="00064BE7"/>
    <w:rsid w:val="0009209B"/>
    <w:rsid w:val="00115059"/>
    <w:rsid w:val="00224F75"/>
    <w:rsid w:val="0023095E"/>
    <w:rsid w:val="00247A76"/>
    <w:rsid w:val="0026094F"/>
    <w:rsid w:val="00266854"/>
    <w:rsid w:val="002C1A2F"/>
    <w:rsid w:val="002E1503"/>
    <w:rsid w:val="002F2BFB"/>
    <w:rsid w:val="002F5991"/>
    <w:rsid w:val="00341DF3"/>
    <w:rsid w:val="00346B7D"/>
    <w:rsid w:val="003748EB"/>
    <w:rsid w:val="003E054F"/>
    <w:rsid w:val="0040232E"/>
    <w:rsid w:val="00444B74"/>
    <w:rsid w:val="00485F4F"/>
    <w:rsid w:val="00486561"/>
    <w:rsid w:val="00517105"/>
    <w:rsid w:val="00526623"/>
    <w:rsid w:val="00564224"/>
    <w:rsid w:val="00686079"/>
    <w:rsid w:val="0070477B"/>
    <w:rsid w:val="00792437"/>
    <w:rsid w:val="00886051"/>
    <w:rsid w:val="008A4E57"/>
    <w:rsid w:val="00940C55"/>
    <w:rsid w:val="009601D7"/>
    <w:rsid w:val="00963578"/>
    <w:rsid w:val="00975EE6"/>
    <w:rsid w:val="009F6DEF"/>
    <w:rsid w:val="00A13FD2"/>
    <w:rsid w:val="00A604C0"/>
    <w:rsid w:val="00AA2889"/>
    <w:rsid w:val="00AF30C1"/>
    <w:rsid w:val="00C762F6"/>
    <w:rsid w:val="00CA710D"/>
    <w:rsid w:val="00CD4B31"/>
    <w:rsid w:val="00D213C2"/>
    <w:rsid w:val="00D81FCC"/>
    <w:rsid w:val="00DB1E6F"/>
    <w:rsid w:val="00DB41F6"/>
    <w:rsid w:val="00DF6728"/>
    <w:rsid w:val="00E57145"/>
    <w:rsid w:val="00E57E7B"/>
    <w:rsid w:val="00E71D30"/>
    <w:rsid w:val="00EB1A82"/>
    <w:rsid w:val="00F0499F"/>
    <w:rsid w:val="00F21953"/>
    <w:rsid w:val="00F31B47"/>
    <w:rsid w:val="00F55093"/>
    <w:rsid w:val="00F555FD"/>
    <w:rsid w:val="00F809EC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BCDC"/>
  <w15:chartTrackingRefBased/>
  <w15:docId w15:val="{63FEFA6E-31C8-461D-8B75-C9946DA8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3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0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on@csjd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jd.q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55</cp:revision>
  <dcterms:created xsi:type="dcterms:W3CDTF">2023-01-17T18:55:00Z</dcterms:created>
  <dcterms:modified xsi:type="dcterms:W3CDTF">2023-03-31T20:10:00Z</dcterms:modified>
</cp:coreProperties>
</file>